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812"/>
        <w:gridCol w:w="96"/>
        <w:gridCol w:w="3312"/>
        <w:gridCol w:w="3992"/>
      </w:tblGrid>
      <w:tr w:rsidR="00CF27C3" w:rsidRPr="00CF27C3" w14:paraId="73147BE8" w14:textId="77777777" w:rsidTr="00A02B11">
        <w:tc>
          <w:tcPr>
            <w:tcW w:w="9212" w:type="dxa"/>
            <w:gridSpan w:val="4"/>
            <w:shd w:val="clear" w:color="auto" w:fill="365F91" w:themeFill="accent1" w:themeFillShade="BF"/>
          </w:tcPr>
          <w:p w14:paraId="54B9B2FD" w14:textId="77777777" w:rsidR="00CF27C3" w:rsidRPr="00A02B11" w:rsidRDefault="00CF27C3">
            <w:pPr>
              <w:rPr>
                <w:rFonts w:cs="Arial"/>
                <w:b/>
                <w:color w:val="548DD4" w:themeColor="text2" w:themeTint="99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STYREMØTE NTTK NR: </w:t>
            </w:r>
          </w:p>
        </w:tc>
      </w:tr>
      <w:tr w:rsidR="00CF27C3" w:rsidRPr="00CF27C3" w14:paraId="373272F3" w14:textId="77777777" w:rsidTr="00CF27C3">
        <w:tc>
          <w:tcPr>
            <w:tcW w:w="1812" w:type="dxa"/>
            <w:shd w:val="clear" w:color="auto" w:fill="B8CCE4" w:themeFill="accent1" w:themeFillTint="66"/>
          </w:tcPr>
          <w:p w14:paraId="73E277FA" w14:textId="4F7ED496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Dato:</w:t>
            </w:r>
            <w:r w:rsidR="001874AC">
              <w:rPr>
                <w:rFonts w:cs="Arial"/>
                <w:sz w:val="24"/>
                <w:szCs w:val="24"/>
              </w:rPr>
              <w:t xml:space="preserve"> 29.10</w:t>
            </w:r>
            <w:r w:rsidR="00D31AD6">
              <w:rPr>
                <w:rFonts w:cs="Arial"/>
                <w:sz w:val="24"/>
                <w:szCs w:val="24"/>
              </w:rPr>
              <w:t>.20</w:t>
            </w:r>
          </w:p>
        </w:tc>
        <w:tc>
          <w:tcPr>
            <w:tcW w:w="3408" w:type="dxa"/>
            <w:gridSpan w:val="2"/>
            <w:shd w:val="clear" w:color="auto" w:fill="B8CCE4" w:themeFill="accent1" w:themeFillTint="66"/>
          </w:tcPr>
          <w:p w14:paraId="5221A609" w14:textId="5BA7A2E8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Kl:</w:t>
            </w:r>
            <w:r w:rsidR="00D31AD6">
              <w:rPr>
                <w:rFonts w:cs="Arial"/>
                <w:sz w:val="24"/>
                <w:szCs w:val="24"/>
              </w:rPr>
              <w:t xml:space="preserve"> 18:30</w:t>
            </w:r>
          </w:p>
        </w:tc>
        <w:tc>
          <w:tcPr>
            <w:tcW w:w="3992" w:type="dxa"/>
            <w:shd w:val="clear" w:color="auto" w:fill="B8CCE4" w:themeFill="accent1" w:themeFillTint="66"/>
          </w:tcPr>
          <w:p w14:paraId="6FEB769E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</w:p>
        </w:tc>
      </w:tr>
      <w:tr w:rsidR="00CF27C3" w:rsidRPr="00CF27C3" w14:paraId="4EA206AE" w14:textId="77777777" w:rsidTr="002323C8">
        <w:tc>
          <w:tcPr>
            <w:tcW w:w="1812" w:type="dxa"/>
          </w:tcPr>
          <w:p w14:paraId="2570AF51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Møteleder</w:t>
            </w:r>
          </w:p>
        </w:tc>
        <w:tc>
          <w:tcPr>
            <w:tcW w:w="7400" w:type="dxa"/>
            <w:gridSpan w:val="3"/>
          </w:tcPr>
          <w:p w14:paraId="6F028480" w14:textId="049F5268" w:rsidR="00CF27C3" w:rsidRPr="00A02B11" w:rsidRDefault="00D31A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Rita</w:t>
            </w:r>
            <w:r w:rsidR="000169DB">
              <w:rPr>
                <w:rFonts w:cs="Arial"/>
                <w:sz w:val="24"/>
                <w:szCs w:val="24"/>
              </w:rPr>
              <w:t xml:space="preserve"> Rognli Theodor</w:t>
            </w:r>
            <w:r w:rsidR="00BF38DF">
              <w:rPr>
                <w:rFonts w:cs="Arial"/>
                <w:sz w:val="24"/>
                <w:szCs w:val="24"/>
              </w:rPr>
              <w:t>sen</w:t>
            </w:r>
          </w:p>
        </w:tc>
      </w:tr>
      <w:tr w:rsidR="00CF27C3" w:rsidRPr="00CF27C3" w14:paraId="3199C72C" w14:textId="77777777" w:rsidTr="00CF27C3">
        <w:tc>
          <w:tcPr>
            <w:tcW w:w="1812" w:type="dxa"/>
          </w:tcPr>
          <w:p w14:paraId="38E71582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Sekretær</w:t>
            </w:r>
          </w:p>
        </w:tc>
        <w:tc>
          <w:tcPr>
            <w:tcW w:w="7400" w:type="dxa"/>
            <w:gridSpan w:val="3"/>
            <w:tcBorders>
              <w:top w:val="nil"/>
            </w:tcBorders>
          </w:tcPr>
          <w:p w14:paraId="1430DCF8" w14:textId="3659C0D9" w:rsidR="00CF27C3" w:rsidRPr="00A02B11" w:rsidRDefault="00D31AD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Anne Dorte Halberg</w:t>
            </w:r>
          </w:p>
        </w:tc>
      </w:tr>
      <w:tr w:rsidR="00CF27C3" w:rsidRPr="00CF27C3" w14:paraId="0574350B" w14:textId="77777777" w:rsidTr="00CF27C3">
        <w:tc>
          <w:tcPr>
            <w:tcW w:w="1812" w:type="dxa"/>
          </w:tcPr>
          <w:p w14:paraId="737ABBD9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Deltagere</w:t>
            </w:r>
          </w:p>
        </w:tc>
        <w:tc>
          <w:tcPr>
            <w:tcW w:w="7400" w:type="dxa"/>
            <w:gridSpan w:val="3"/>
          </w:tcPr>
          <w:p w14:paraId="46855E01" w14:textId="003E7603" w:rsidR="00CF27C3" w:rsidRPr="00A02B11" w:rsidRDefault="00DD1A29" w:rsidP="00DD1A29">
            <w:pPr>
              <w:pStyle w:val="Brdtekst1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Rita, Kari Anna, Monica, Birgitte og Anne Dorte</w:t>
            </w:r>
          </w:p>
        </w:tc>
      </w:tr>
      <w:tr w:rsidR="00CF27C3" w:rsidRPr="00CF27C3" w14:paraId="2D7CD60E" w14:textId="77777777" w:rsidTr="00CF27C3">
        <w:tc>
          <w:tcPr>
            <w:tcW w:w="9212" w:type="dxa"/>
            <w:gridSpan w:val="4"/>
            <w:shd w:val="clear" w:color="auto" w:fill="95B3D7" w:themeFill="accent1" w:themeFillTint="99"/>
          </w:tcPr>
          <w:p w14:paraId="562390F4" w14:textId="77777777" w:rsidR="00CF27C3" w:rsidRPr="00A02B11" w:rsidRDefault="00CF27C3">
            <w:pPr>
              <w:rPr>
                <w:rFonts w:cs="Arial"/>
                <w:b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FASTE SAKER:</w:t>
            </w:r>
          </w:p>
        </w:tc>
      </w:tr>
      <w:tr w:rsidR="00CF27C3" w:rsidRPr="00CF27C3" w14:paraId="306CFE37" w14:textId="77777777" w:rsidTr="00CF27C3">
        <w:tc>
          <w:tcPr>
            <w:tcW w:w="9212" w:type="dxa"/>
            <w:gridSpan w:val="4"/>
            <w:shd w:val="clear" w:color="auto" w:fill="95B3D7" w:themeFill="accent1" w:themeFillTint="99"/>
          </w:tcPr>
          <w:p w14:paraId="292CA2C4" w14:textId="77777777" w:rsidR="00CF27C3" w:rsidRPr="00A02B11" w:rsidRDefault="00CF27C3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SAK 1/20: GODKJENNING AV TIDLIGERE PROTOKOLL,</w:t>
            </w:r>
          </w:p>
        </w:tc>
      </w:tr>
      <w:tr w:rsidR="00CF27C3" w:rsidRPr="00CF27C3" w14:paraId="0E45A1E9" w14:textId="77777777" w:rsidTr="00CF27C3">
        <w:tc>
          <w:tcPr>
            <w:tcW w:w="9212" w:type="dxa"/>
            <w:gridSpan w:val="4"/>
            <w:shd w:val="clear" w:color="auto" w:fill="95B3D7" w:themeFill="accent1" w:themeFillTint="99"/>
          </w:tcPr>
          <w:p w14:paraId="6061429E" w14:textId="77777777" w:rsidR="00CF27C3" w:rsidRPr="00A02B11" w:rsidRDefault="00CF27C3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GODKJENNING AV SAKSLISTE, INNKOMMEN POST, ØKONOMI</w:t>
            </w:r>
          </w:p>
        </w:tc>
      </w:tr>
      <w:tr w:rsidR="00CF27C3" w:rsidRPr="00A02B11" w14:paraId="69C00232" w14:textId="77777777" w:rsidTr="00CF27C3">
        <w:tc>
          <w:tcPr>
            <w:tcW w:w="1908" w:type="dxa"/>
            <w:gridSpan w:val="2"/>
          </w:tcPr>
          <w:p w14:paraId="20611A73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Protokoll</w:t>
            </w:r>
          </w:p>
        </w:tc>
        <w:tc>
          <w:tcPr>
            <w:tcW w:w="7304" w:type="dxa"/>
            <w:gridSpan w:val="2"/>
          </w:tcPr>
          <w:p w14:paraId="48406719" w14:textId="77777777" w:rsidR="00A02B11" w:rsidRPr="00A02B11" w:rsidRDefault="00A02B11">
            <w:pPr>
              <w:rPr>
                <w:rFonts w:cs="Arial"/>
                <w:sz w:val="24"/>
                <w:szCs w:val="24"/>
              </w:rPr>
            </w:pPr>
          </w:p>
        </w:tc>
      </w:tr>
      <w:tr w:rsidR="00CF27C3" w:rsidRPr="00A02B11" w14:paraId="69A67A8B" w14:textId="77777777" w:rsidTr="00CF27C3">
        <w:tc>
          <w:tcPr>
            <w:tcW w:w="1908" w:type="dxa"/>
            <w:gridSpan w:val="2"/>
          </w:tcPr>
          <w:p w14:paraId="06212962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Saksliste</w:t>
            </w:r>
          </w:p>
        </w:tc>
        <w:tc>
          <w:tcPr>
            <w:tcW w:w="7304" w:type="dxa"/>
            <w:gridSpan w:val="2"/>
          </w:tcPr>
          <w:p w14:paraId="413D59B0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</w:p>
        </w:tc>
      </w:tr>
      <w:tr w:rsidR="00CF27C3" w:rsidRPr="00A02B11" w14:paraId="0D81E6BE" w14:textId="77777777" w:rsidTr="00CF27C3">
        <w:tc>
          <w:tcPr>
            <w:tcW w:w="1908" w:type="dxa"/>
            <w:gridSpan w:val="2"/>
          </w:tcPr>
          <w:p w14:paraId="32B81CE2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Innkommen post</w:t>
            </w:r>
          </w:p>
        </w:tc>
        <w:tc>
          <w:tcPr>
            <w:tcW w:w="7304" w:type="dxa"/>
            <w:gridSpan w:val="2"/>
          </w:tcPr>
          <w:p w14:paraId="5C38E3A4" w14:textId="6E150990" w:rsidR="00CF27C3" w:rsidRPr="00A02B11" w:rsidRDefault="001202F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Søknad om dommerelev statu</w:t>
            </w:r>
            <w:r w:rsidR="00A915AC">
              <w:rPr>
                <w:rFonts w:cs="Arial"/>
                <w:sz w:val="24"/>
                <w:szCs w:val="24"/>
              </w:rPr>
              <w:t xml:space="preserve">s </w:t>
            </w:r>
            <w:r w:rsidR="00625046">
              <w:rPr>
                <w:rFonts w:cs="Arial"/>
                <w:sz w:val="24"/>
                <w:szCs w:val="24"/>
              </w:rPr>
              <w:t xml:space="preserve">(bjørn Erling Løken) </w:t>
            </w:r>
            <w:r w:rsidR="000C73E9">
              <w:rPr>
                <w:rFonts w:cs="Arial"/>
                <w:sz w:val="24"/>
                <w:szCs w:val="24"/>
              </w:rPr>
              <w:t>–</w:t>
            </w:r>
            <w:r w:rsidR="00B060A6">
              <w:rPr>
                <w:rFonts w:cs="Arial"/>
                <w:sz w:val="24"/>
                <w:szCs w:val="24"/>
              </w:rPr>
              <w:t xml:space="preserve"> </w:t>
            </w:r>
            <w:r w:rsidR="000C73E9">
              <w:rPr>
                <w:rFonts w:cs="Arial"/>
                <w:sz w:val="24"/>
                <w:szCs w:val="24"/>
              </w:rPr>
              <w:t xml:space="preserve">Rita skriver brev og sier </w:t>
            </w:r>
            <w:r w:rsidR="00B060A6">
              <w:rPr>
                <w:rFonts w:cs="Arial"/>
                <w:sz w:val="24"/>
                <w:szCs w:val="24"/>
              </w:rPr>
              <w:t>ja</w:t>
            </w:r>
          </w:p>
        </w:tc>
      </w:tr>
      <w:tr w:rsidR="00CF27C3" w:rsidRPr="00A02B11" w14:paraId="4298FFFA" w14:textId="77777777" w:rsidTr="00CF27C3">
        <w:tc>
          <w:tcPr>
            <w:tcW w:w="1908" w:type="dxa"/>
            <w:gridSpan w:val="2"/>
          </w:tcPr>
          <w:p w14:paraId="4B7DCA89" w14:textId="77777777" w:rsidR="00CF27C3" w:rsidRPr="00A02B11" w:rsidRDefault="00CF27C3">
            <w:pPr>
              <w:rPr>
                <w:rFonts w:cs="Arial"/>
                <w:sz w:val="24"/>
                <w:szCs w:val="24"/>
              </w:rPr>
            </w:pPr>
            <w:r w:rsidRPr="00A02B11">
              <w:rPr>
                <w:rFonts w:cs="Arial"/>
                <w:sz w:val="24"/>
                <w:szCs w:val="24"/>
              </w:rPr>
              <w:t>Økonomi</w:t>
            </w:r>
          </w:p>
        </w:tc>
        <w:tc>
          <w:tcPr>
            <w:tcW w:w="7304" w:type="dxa"/>
            <w:gridSpan w:val="2"/>
          </w:tcPr>
          <w:p w14:paraId="33CFB67F" w14:textId="0D884C2D" w:rsidR="00CF27C3" w:rsidRPr="00A02B11" w:rsidRDefault="00C4214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Styret </w:t>
            </w:r>
            <w:r w:rsidR="00DE0379">
              <w:rPr>
                <w:rFonts w:cs="Arial"/>
                <w:sz w:val="24"/>
                <w:szCs w:val="24"/>
              </w:rPr>
              <w:t>må se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DE0379">
              <w:rPr>
                <w:rFonts w:cs="Arial"/>
                <w:sz w:val="24"/>
                <w:szCs w:val="24"/>
              </w:rPr>
              <w:t xml:space="preserve">på utgiftene </w:t>
            </w:r>
            <w:r w:rsidR="00544118">
              <w:rPr>
                <w:rFonts w:cs="Arial"/>
                <w:sz w:val="24"/>
                <w:szCs w:val="24"/>
              </w:rPr>
              <w:t>til personell i forbindelse med utstilling</w:t>
            </w:r>
            <w:r w:rsidR="00F22CE7">
              <w:rPr>
                <w:rFonts w:cs="Arial"/>
                <w:sz w:val="24"/>
                <w:szCs w:val="24"/>
              </w:rPr>
              <w:t>.</w:t>
            </w:r>
          </w:p>
        </w:tc>
      </w:tr>
      <w:tr w:rsidR="00CF27C3" w:rsidRPr="00A02B11" w14:paraId="72771A29" w14:textId="77777777" w:rsidTr="00A02B11">
        <w:tc>
          <w:tcPr>
            <w:tcW w:w="9212" w:type="dxa"/>
            <w:gridSpan w:val="4"/>
            <w:shd w:val="clear" w:color="auto" w:fill="95B3D7" w:themeFill="accent1" w:themeFillTint="99"/>
          </w:tcPr>
          <w:p w14:paraId="02A0EB7F" w14:textId="6FCD846A" w:rsidR="00CF27C3" w:rsidRPr="00A02B11" w:rsidRDefault="00A02B11">
            <w:pPr>
              <w:rPr>
                <w:rFonts w:cs="Arial"/>
                <w:b/>
                <w:sz w:val="24"/>
                <w:szCs w:val="24"/>
              </w:rPr>
            </w:pPr>
            <w:r w:rsidRPr="00A02B11">
              <w:rPr>
                <w:rFonts w:cs="Arial"/>
                <w:b/>
                <w:color w:val="FFFFFF" w:themeColor="background1"/>
                <w:sz w:val="24"/>
                <w:szCs w:val="24"/>
              </w:rPr>
              <w:t>SAK 35/20</w:t>
            </w:r>
            <w:r w:rsidR="004014D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D6D5B">
              <w:rPr>
                <w:rFonts w:cs="Arial"/>
                <w:b/>
                <w:color w:val="FFFFFF" w:themeColor="background1"/>
                <w:sz w:val="24"/>
                <w:szCs w:val="24"/>
              </w:rPr>
              <w:t>Representan</w:t>
            </w:r>
            <w:r w:rsidR="00620618">
              <w:rPr>
                <w:rFonts w:cs="Arial"/>
                <w:b/>
                <w:color w:val="FFFFFF" w:themeColor="background1"/>
                <w:sz w:val="24"/>
                <w:szCs w:val="24"/>
              </w:rPr>
              <w:t>t</w:t>
            </w:r>
            <w:r w:rsidR="009D6D5B">
              <w:rPr>
                <w:rFonts w:cs="Arial"/>
                <w:b/>
                <w:color w:val="FFFFFF" w:themeColor="background1"/>
                <w:sz w:val="24"/>
                <w:szCs w:val="24"/>
              </w:rPr>
              <w:t>skapsmøte</w:t>
            </w:r>
          </w:p>
        </w:tc>
      </w:tr>
      <w:tr w:rsidR="00CF27C3" w:rsidRPr="00A02B11" w14:paraId="7A7AF6E0" w14:textId="77777777" w:rsidTr="00CF27C3">
        <w:tc>
          <w:tcPr>
            <w:tcW w:w="9212" w:type="dxa"/>
            <w:gridSpan w:val="4"/>
          </w:tcPr>
          <w:p w14:paraId="5E338B7C" w14:textId="62837DCC" w:rsidR="00CF27C3" w:rsidRPr="00A02B11" w:rsidRDefault="0021762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Styret diskuterte sakene som er lagt frem til </w:t>
            </w:r>
            <w:r w:rsidR="00AB1917">
              <w:rPr>
                <w:rFonts w:cs="Arial"/>
                <w:sz w:val="24"/>
                <w:szCs w:val="24"/>
              </w:rPr>
              <w:t xml:space="preserve">59. ordinære </w:t>
            </w:r>
            <w:r>
              <w:rPr>
                <w:rFonts w:cs="Arial"/>
                <w:sz w:val="24"/>
                <w:szCs w:val="24"/>
              </w:rPr>
              <w:t>representant</w:t>
            </w:r>
            <w:r w:rsidR="002E6E59">
              <w:rPr>
                <w:rFonts w:cs="Arial"/>
                <w:sz w:val="24"/>
                <w:szCs w:val="24"/>
              </w:rPr>
              <w:t>skapsmøte</w:t>
            </w:r>
            <w:r w:rsidR="00A84FEE">
              <w:rPr>
                <w:rFonts w:cs="Arial"/>
                <w:sz w:val="24"/>
                <w:szCs w:val="24"/>
              </w:rPr>
              <w:t xml:space="preserve">. Vi </w:t>
            </w:r>
            <w:r w:rsidR="006A3102">
              <w:rPr>
                <w:rFonts w:cs="Arial"/>
                <w:sz w:val="24"/>
                <w:szCs w:val="24"/>
              </w:rPr>
              <w:t>stemmer sammen med RFA Raseklubbene</w:t>
            </w:r>
            <w:r w:rsidR="00C11464">
              <w:rPr>
                <w:rFonts w:cs="Arial"/>
                <w:sz w:val="24"/>
                <w:szCs w:val="24"/>
              </w:rPr>
              <w:t>s Fellesal</w:t>
            </w:r>
            <w:r w:rsidR="00F02544">
              <w:rPr>
                <w:rFonts w:cs="Arial"/>
                <w:sz w:val="24"/>
                <w:szCs w:val="24"/>
              </w:rPr>
              <w:t>l</w:t>
            </w:r>
            <w:r w:rsidR="00C11464">
              <w:rPr>
                <w:rFonts w:cs="Arial"/>
                <w:sz w:val="24"/>
                <w:szCs w:val="24"/>
              </w:rPr>
              <w:t>iansen</w:t>
            </w:r>
          </w:p>
        </w:tc>
      </w:tr>
      <w:tr w:rsidR="00CF27C3" w:rsidRPr="00A02B11" w14:paraId="5E588E22" w14:textId="77777777" w:rsidTr="00A02B11">
        <w:tc>
          <w:tcPr>
            <w:tcW w:w="9212" w:type="dxa"/>
            <w:gridSpan w:val="4"/>
            <w:shd w:val="clear" w:color="auto" w:fill="95B3D7" w:themeFill="accent1" w:themeFillTint="99"/>
          </w:tcPr>
          <w:p w14:paraId="5A5DDF9E" w14:textId="2599F969" w:rsidR="00CF27C3" w:rsidRPr="00A02B11" w:rsidRDefault="00A13D8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Eventuelt</w:t>
            </w:r>
          </w:p>
        </w:tc>
      </w:tr>
      <w:tr w:rsidR="00CF27C3" w:rsidRPr="00A02B11" w14:paraId="0238A216" w14:textId="77777777" w:rsidTr="00CF27C3">
        <w:tc>
          <w:tcPr>
            <w:tcW w:w="9212" w:type="dxa"/>
            <w:gridSpan w:val="4"/>
          </w:tcPr>
          <w:p w14:paraId="05BF165E" w14:textId="77777777" w:rsidR="00A13D80" w:rsidRDefault="00A13D80" w:rsidP="00A13D8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Trude har sagt ja til å ta ansvaret for utstillingskomiteen</w:t>
            </w:r>
          </w:p>
          <w:p w14:paraId="0EC9BC50" w14:textId="77777777" w:rsidR="00A13D80" w:rsidRDefault="00A13D80" w:rsidP="00A13D80">
            <w:pPr>
              <w:rPr>
                <w:rFonts w:cs="Arial"/>
                <w:sz w:val="24"/>
                <w:szCs w:val="24"/>
              </w:rPr>
            </w:pPr>
          </w:p>
          <w:p w14:paraId="6C4A0A53" w14:textId="0841F043" w:rsidR="00A13D80" w:rsidRDefault="00A13D80" w:rsidP="00A13D8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Rebekka passer på</w:t>
            </w:r>
            <w:r w:rsidR="00AE2328">
              <w:rPr>
                <w:rFonts w:cs="Arial"/>
                <w:sz w:val="24"/>
                <w:szCs w:val="24"/>
              </w:rPr>
              <w:t xml:space="preserve"> mailen til</w:t>
            </w:r>
            <w:r>
              <w:rPr>
                <w:rFonts w:cs="Arial"/>
                <w:sz w:val="24"/>
                <w:szCs w:val="24"/>
              </w:rPr>
              <w:t xml:space="preserve"> valpeformidlingen mens </w:t>
            </w:r>
            <w:r w:rsidR="00AE2328">
              <w:rPr>
                <w:rFonts w:cs="Arial"/>
                <w:sz w:val="24"/>
                <w:szCs w:val="24"/>
              </w:rPr>
              <w:t xml:space="preserve">styret </w:t>
            </w:r>
            <w:r>
              <w:rPr>
                <w:rFonts w:cs="Arial"/>
                <w:sz w:val="24"/>
                <w:szCs w:val="24"/>
              </w:rPr>
              <w:t>jobber for å finne en valpeformidler.</w:t>
            </w:r>
          </w:p>
          <w:p w14:paraId="6F7AF402" w14:textId="77777777" w:rsidR="00A13D80" w:rsidRDefault="00A13D80" w:rsidP="00A13D8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Kate har sagt ja til å være med i utstillingskomiteen og jubileumskomiteen.</w:t>
            </w:r>
          </w:p>
          <w:p w14:paraId="5AEFD342" w14:textId="77777777" w:rsidR="00A13D80" w:rsidRDefault="00A13D80" w:rsidP="00A13D80">
            <w:pPr>
              <w:rPr>
                <w:rFonts w:cs="Arial"/>
                <w:sz w:val="24"/>
                <w:szCs w:val="24"/>
              </w:rPr>
            </w:pPr>
          </w:p>
          <w:p w14:paraId="0651911C" w14:textId="3D885F6C" w:rsidR="00CF27C3" w:rsidRPr="00A02B11" w:rsidRDefault="00A13D80" w:rsidP="00A13D8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Kari Anne har ikke lyst til å sitte i utstillingskomiteen. Styret jobber for å finne en ny representant.</w:t>
            </w:r>
          </w:p>
        </w:tc>
      </w:tr>
    </w:tbl>
    <w:p w14:paraId="4054DB77" w14:textId="77777777" w:rsidR="00340770" w:rsidRPr="00A02B11" w:rsidRDefault="00340770">
      <w:pPr>
        <w:rPr>
          <w:rFonts w:cs="Arial"/>
          <w:sz w:val="24"/>
          <w:szCs w:val="24"/>
        </w:rPr>
      </w:pPr>
    </w:p>
    <w:sectPr w:rsidR="00340770" w:rsidRPr="00A02B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D539B" w14:textId="77777777" w:rsidR="00FE5F35" w:rsidRDefault="00FE5F35" w:rsidP="00CF27C3">
      <w:pPr>
        <w:spacing w:after="0" w:line="240" w:lineRule="auto"/>
      </w:pPr>
      <w:r>
        <w:separator/>
      </w:r>
    </w:p>
  </w:endnote>
  <w:endnote w:type="continuationSeparator" w:id="0">
    <w:p w14:paraId="4B4437DA" w14:textId="77777777" w:rsidR="00FE5F35" w:rsidRDefault="00FE5F35" w:rsidP="00CF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AABEA" w14:textId="77777777" w:rsidR="00FE5F35" w:rsidRDefault="00FE5F35" w:rsidP="00CF27C3">
      <w:pPr>
        <w:spacing w:after="0" w:line="240" w:lineRule="auto"/>
      </w:pPr>
      <w:r>
        <w:separator/>
      </w:r>
    </w:p>
  </w:footnote>
  <w:footnote w:type="continuationSeparator" w:id="0">
    <w:p w14:paraId="208C4680" w14:textId="77777777" w:rsidR="00FE5F35" w:rsidRDefault="00FE5F35" w:rsidP="00CF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2CE2" w14:textId="77777777" w:rsidR="00CF27C3" w:rsidRPr="00CF27C3" w:rsidRDefault="00CF27C3" w:rsidP="00CF27C3">
    <w:pPr>
      <w:pStyle w:val="Topptekst"/>
      <w:jc w:val="center"/>
      <w:rPr>
        <w:rFonts w:ascii="Segoe UI Semibold" w:hAnsi="Segoe UI Semibold" w:cs="Times New Roman"/>
        <w:color w:val="95B3D7" w:themeColor="accent1" w:themeTint="99"/>
        <w:sz w:val="96"/>
        <w:szCs w:val="96"/>
      </w:rPr>
    </w:pPr>
    <w:r w:rsidRPr="00CF27C3">
      <w:rPr>
        <w:rFonts w:ascii="Segoe UI Semibold" w:hAnsi="Segoe UI Semibold" w:cs="Times New Roman"/>
        <w:color w:val="95B3D7" w:themeColor="accent1" w:themeTint="99"/>
        <w:sz w:val="96"/>
        <w:szCs w:val="96"/>
      </w:rPr>
      <w:t>Møtereferat</w:t>
    </w:r>
  </w:p>
  <w:p w14:paraId="5790C912" w14:textId="77777777" w:rsidR="00CF27C3" w:rsidRPr="00CF27C3" w:rsidRDefault="00CF27C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7C3"/>
    <w:rsid w:val="000169DB"/>
    <w:rsid w:val="000C73E9"/>
    <w:rsid w:val="001202F2"/>
    <w:rsid w:val="001874AC"/>
    <w:rsid w:val="00217627"/>
    <w:rsid w:val="002E6E59"/>
    <w:rsid w:val="00340770"/>
    <w:rsid w:val="00390A0C"/>
    <w:rsid w:val="004014D5"/>
    <w:rsid w:val="00544118"/>
    <w:rsid w:val="005445F3"/>
    <w:rsid w:val="00581B88"/>
    <w:rsid w:val="00610A19"/>
    <w:rsid w:val="00620618"/>
    <w:rsid w:val="00625046"/>
    <w:rsid w:val="006A1C92"/>
    <w:rsid w:val="006A3102"/>
    <w:rsid w:val="0073495B"/>
    <w:rsid w:val="00743FA2"/>
    <w:rsid w:val="009D6D5B"/>
    <w:rsid w:val="00A02B11"/>
    <w:rsid w:val="00A13D80"/>
    <w:rsid w:val="00A84FEE"/>
    <w:rsid w:val="00A915AC"/>
    <w:rsid w:val="00AB1917"/>
    <w:rsid w:val="00AD0FC8"/>
    <w:rsid w:val="00AE2328"/>
    <w:rsid w:val="00B060A6"/>
    <w:rsid w:val="00B6695D"/>
    <w:rsid w:val="00BB5809"/>
    <w:rsid w:val="00BF38DF"/>
    <w:rsid w:val="00C11464"/>
    <w:rsid w:val="00C42147"/>
    <w:rsid w:val="00C53FC1"/>
    <w:rsid w:val="00C92A62"/>
    <w:rsid w:val="00CF27C3"/>
    <w:rsid w:val="00D31AD6"/>
    <w:rsid w:val="00DD1A29"/>
    <w:rsid w:val="00DE0379"/>
    <w:rsid w:val="00F02544"/>
    <w:rsid w:val="00F22CE7"/>
    <w:rsid w:val="00FE5F35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6B82"/>
  <w15:docId w15:val="{F6663AE5-6008-4D42-A099-1F4247B3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27C3"/>
  </w:style>
  <w:style w:type="paragraph" w:styleId="Bunntekst">
    <w:name w:val="footer"/>
    <w:basedOn w:val="Normal"/>
    <w:link w:val="BunntekstTegn"/>
    <w:uiPriority w:val="99"/>
    <w:unhideWhenUsed/>
    <w:rsid w:val="00CF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27C3"/>
  </w:style>
  <w:style w:type="paragraph" w:styleId="Bobletekst">
    <w:name w:val="Balloon Text"/>
    <w:basedOn w:val="Normal"/>
    <w:link w:val="BobletekstTegn"/>
    <w:uiPriority w:val="99"/>
    <w:semiHidden/>
    <w:unhideWhenUsed/>
    <w:rsid w:val="00CF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27C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F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qFormat/>
    <w:rsid w:val="00DD1A29"/>
    <w:pPr>
      <w:spacing w:after="0" w:line="240" w:lineRule="auto"/>
    </w:pPr>
    <w:rPr>
      <w:spacing w:val="8"/>
      <w:sz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UNN HF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</dc:creator>
  <cp:lastModifiedBy>Anne Dorte Halberg</cp:lastModifiedBy>
  <cp:revision>34</cp:revision>
  <dcterms:created xsi:type="dcterms:W3CDTF">2020-10-27T09:02:00Z</dcterms:created>
  <dcterms:modified xsi:type="dcterms:W3CDTF">2020-10-29T18:21:00Z</dcterms:modified>
</cp:coreProperties>
</file>